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8E63" w14:textId="5584552F" w:rsidR="002F08ED" w:rsidRDefault="3B5E81C8" w:rsidP="04D9E1D5">
      <w:pPr>
        <w:spacing w:after="0"/>
        <w:jc w:val="center"/>
        <w:rPr>
          <w:rFonts w:ascii="Arial" w:eastAsia="Arial" w:hAnsi="Arial" w:cs="Arial"/>
          <w:b/>
          <w:bCs/>
          <w:sz w:val="28"/>
          <w:szCs w:val="28"/>
        </w:rPr>
      </w:pPr>
      <w:r w:rsidRPr="04D9E1D5">
        <w:rPr>
          <w:rFonts w:ascii="Arial" w:eastAsia="Arial" w:hAnsi="Arial" w:cs="Arial"/>
          <w:b/>
          <w:bCs/>
          <w:sz w:val="28"/>
          <w:szCs w:val="28"/>
        </w:rPr>
        <w:t>Heart of F</w:t>
      </w:r>
      <w:r w:rsidR="11CF654D" w:rsidRPr="04D9E1D5">
        <w:rPr>
          <w:rFonts w:ascii="Arial" w:eastAsia="Arial" w:hAnsi="Arial" w:cs="Arial"/>
          <w:b/>
          <w:bCs/>
          <w:sz w:val="28"/>
          <w:szCs w:val="28"/>
        </w:rPr>
        <w:t>lorida</w:t>
      </w:r>
      <w:r w:rsidRPr="04D9E1D5">
        <w:rPr>
          <w:rFonts w:ascii="Arial" w:eastAsia="Arial" w:hAnsi="Arial" w:cs="Arial"/>
          <w:b/>
          <w:bCs/>
          <w:sz w:val="28"/>
          <w:szCs w:val="28"/>
        </w:rPr>
        <w:t xml:space="preserve"> United Way Announced as First-Ever Orlando Pride Sleeve Partner</w:t>
      </w:r>
    </w:p>
    <w:p w14:paraId="5E8D2242" w14:textId="542F8AA6" w:rsidR="3B5E81C8" w:rsidRDefault="3B5E81C8" w:rsidP="04D9E1D5">
      <w:pPr>
        <w:spacing w:after="0"/>
        <w:jc w:val="center"/>
        <w:rPr>
          <w:rFonts w:ascii="Arial" w:eastAsia="Arial" w:hAnsi="Arial" w:cs="Arial"/>
          <w:sz w:val="22"/>
          <w:szCs w:val="22"/>
        </w:rPr>
      </w:pPr>
      <w:r w:rsidRPr="0B88A570">
        <w:rPr>
          <w:rFonts w:ascii="Arial" w:eastAsia="Arial" w:hAnsi="Arial" w:cs="Arial"/>
          <w:i/>
          <w:iCs/>
          <w:sz w:val="22"/>
          <w:szCs w:val="22"/>
        </w:rPr>
        <w:t>Local non-profit to feature on right kit sleeve; Organizations join forces for community impact initiatives</w:t>
      </w:r>
    </w:p>
    <w:p w14:paraId="184ADB31" w14:textId="0F727A79" w:rsidR="04D9E1D5" w:rsidRDefault="04D9E1D5" w:rsidP="04D9E1D5">
      <w:pPr>
        <w:spacing w:after="0"/>
        <w:jc w:val="center"/>
        <w:rPr>
          <w:rFonts w:ascii="Arial" w:eastAsia="Arial" w:hAnsi="Arial" w:cs="Arial"/>
          <w:i/>
          <w:iCs/>
          <w:sz w:val="22"/>
          <w:szCs w:val="22"/>
        </w:rPr>
      </w:pPr>
    </w:p>
    <w:p w14:paraId="6DA25B97" w14:textId="03E8598C" w:rsidR="3B5E81C8" w:rsidRDefault="3B5E81C8" w:rsidP="04D9E1D5">
      <w:pPr>
        <w:spacing w:after="0"/>
        <w:jc w:val="both"/>
        <w:rPr>
          <w:rFonts w:ascii="Arial" w:eastAsia="Arial" w:hAnsi="Arial" w:cs="Arial"/>
          <w:sz w:val="22"/>
          <w:szCs w:val="22"/>
        </w:rPr>
      </w:pPr>
      <w:r w:rsidRPr="04D9E1D5">
        <w:rPr>
          <w:rFonts w:ascii="Arial" w:eastAsia="Arial" w:hAnsi="Arial" w:cs="Arial"/>
          <w:b/>
          <w:bCs/>
          <w:sz w:val="22"/>
          <w:szCs w:val="22"/>
        </w:rPr>
        <w:t xml:space="preserve">ORLANDO, Fla. (May 23, 2024) </w:t>
      </w:r>
      <w:r w:rsidR="1E842112" w:rsidRPr="04D9E1D5">
        <w:rPr>
          <w:rFonts w:ascii="Arial" w:eastAsia="Arial" w:hAnsi="Arial" w:cs="Arial"/>
          <w:b/>
          <w:bCs/>
          <w:sz w:val="22"/>
          <w:szCs w:val="22"/>
        </w:rPr>
        <w:t>—</w:t>
      </w:r>
      <w:r w:rsidR="1E842112" w:rsidRPr="04D9E1D5">
        <w:rPr>
          <w:rFonts w:ascii="Arial" w:eastAsia="Arial" w:hAnsi="Arial" w:cs="Arial"/>
          <w:sz w:val="22"/>
          <w:szCs w:val="22"/>
        </w:rPr>
        <w:t xml:space="preserve"> </w:t>
      </w:r>
      <w:r w:rsidR="02A23942" w:rsidRPr="04D9E1D5">
        <w:rPr>
          <w:rFonts w:ascii="Arial" w:eastAsia="Arial" w:hAnsi="Arial" w:cs="Arial"/>
          <w:sz w:val="22"/>
          <w:szCs w:val="22"/>
        </w:rPr>
        <w:t>The Orlando Pride and Heart of F</w:t>
      </w:r>
      <w:r w:rsidR="56D7D9AB" w:rsidRPr="04D9E1D5">
        <w:rPr>
          <w:rFonts w:ascii="Arial" w:eastAsia="Arial" w:hAnsi="Arial" w:cs="Arial"/>
          <w:sz w:val="22"/>
          <w:szCs w:val="22"/>
        </w:rPr>
        <w:t>lorida</w:t>
      </w:r>
      <w:r w:rsidR="02A23942" w:rsidRPr="04D9E1D5">
        <w:rPr>
          <w:rFonts w:ascii="Arial" w:eastAsia="Arial" w:hAnsi="Arial" w:cs="Arial"/>
          <w:sz w:val="22"/>
          <w:szCs w:val="22"/>
        </w:rPr>
        <w:t xml:space="preserve"> United Way today announced a multiyear partnership, which will see Heart of </w:t>
      </w:r>
      <w:r w:rsidR="1C47AFE7" w:rsidRPr="04D9E1D5">
        <w:rPr>
          <w:rFonts w:ascii="Arial" w:eastAsia="Arial" w:hAnsi="Arial" w:cs="Arial"/>
          <w:sz w:val="22"/>
          <w:szCs w:val="22"/>
        </w:rPr>
        <w:t xml:space="preserve">Florida </w:t>
      </w:r>
      <w:r w:rsidR="02A23942" w:rsidRPr="04D9E1D5">
        <w:rPr>
          <w:rFonts w:ascii="Arial" w:eastAsia="Arial" w:hAnsi="Arial" w:cs="Arial"/>
          <w:sz w:val="22"/>
          <w:szCs w:val="22"/>
        </w:rPr>
        <w:t xml:space="preserve">United Way become the first-ever </w:t>
      </w:r>
      <w:r w:rsidR="53B08679" w:rsidRPr="04D9E1D5">
        <w:rPr>
          <w:rFonts w:ascii="Arial" w:eastAsia="Arial" w:hAnsi="Arial" w:cs="Arial"/>
          <w:sz w:val="22"/>
          <w:szCs w:val="22"/>
        </w:rPr>
        <w:t xml:space="preserve">Club-exclusive </w:t>
      </w:r>
      <w:r w:rsidR="02A23942" w:rsidRPr="04D9E1D5">
        <w:rPr>
          <w:rFonts w:ascii="Arial" w:eastAsia="Arial" w:hAnsi="Arial" w:cs="Arial"/>
          <w:sz w:val="22"/>
          <w:szCs w:val="22"/>
        </w:rPr>
        <w:t>sleeve partner for the Pride</w:t>
      </w:r>
      <w:r w:rsidR="5EF20B79" w:rsidRPr="04D9E1D5">
        <w:rPr>
          <w:rFonts w:ascii="Arial" w:eastAsia="Arial" w:hAnsi="Arial" w:cs="Arial"/>
          <w:sz w:val="22"/>
          <w:szCs w:val="22"/>
        </w:rPr>
        <w:t>, with the non-profit's logo featured on the right sleeve of both the Phoenix and Citrus Kits</w:t>
      </w:r>
      <w:r w:rsidR="02A23942" w:rsidRPr="04D9E1D5">
        <w:rPr>
          <w:rFonts w:ascii="Arial" w:eastAsia="Arial" w:hAnsi="Arial" w:cs="Arial"/>
          <w:sz w:val="22"/>
          <w:szCs w:val="22"/>
        </w:rPr>
        <w:t xml:space="preserve">. </w:t>
      </w:r>
      <w:r w:rsidR="30FC703D" w:rsidRPr="04D9E1D5">
        <w:rPr>
          <w:rFonts w:ascii="Arial" w:eastAsia="Arial" w:hAnsi="Arial" w:cs="Arial"/>
          <w:sz w:val="22"/>
          <w:szCs w:val="22"/>
        </w:rPr>
        <w:t>The historic collaboration underscores Orlando Pride's commitment to community engagement and social impact, aligning with Heart of Florida United Way’s mission to improve the lives of individuals and families in Central Florida.</w:t>
      </w:r>
    </w:p>
    <w:p w14:paraId="00A8ED90" w14:textId="0BD0CD25" w:rsidR="04D9E1D5" w:rsidRDefault="04D9E1D5" w:rsidP="04D9E1D5">
      <w:pPr>
        <w:spacing w:after="0"/>
        <w:jc w:val="both"/>
        <w:rPr>
          <w:rFonts w:ascii="Arial" w:eastAsia="Arial" w:hAnsi="Arial" w:cs="Arial"/>
          <w:sz w:val="22"/>
          <w:szCs w:val="22"/>
        </w:rPr>
      </w:pPr>
    </w:p>
    <w:p w14:paraId="352560D0" w14:textId="01A50729" w:rsidR="16A4D6F8" w:rsidRDefault="16A4D6F8" w:rsidP="04D9E1D5">
      <w:pPr>
        <w:spacing w:after="0"/>
        <w:jc w:val="both"/>
        <w:rPr>
          <w:rFonts w:ascii="Arial" w:eastAsia="Arial" w:hAnsi="Arial" w:cs="Arial"/>
          <w:sz w:val="22"/>
          <w:szCs w:val="22"/>
        </w:rPr>
      </w:pPr>
      <w:r w:rsidRPr="04D9E1D5">
        <w:rPr>
          <w:rFonts w:ascii="Arial" w:eastAsia="Arial" w:hAnsi="Arial" w:cs="Arial"/>
          <w:sz w:val="22"/>
          <w:szCs w:val="22"/>
        </w:rPr>
        <w:t xml:space="preserve">"We are very excited to have Heart of </w:t>
      </w:r>
      <w:r w:rsidR="594C0B15" w:rsidRPr="04D9E1D5">
        <w:rPr>
          <w:rFonts w:ascii="Arial" w:eastAsia="Arial" w:hAnsi="Arial" w:cs="Arial"/>
          <w:sz w:val="22"/>
          <w:szCs w:val="22"/>
        </w:rPr>
        <w:t xml:space="preserve">Florida </w:t>
      </w:r>
      <w:r w:rsidRPr="04D9E1D5">
        <w:rPr>
          <w:rFonts w:ascii="Arial" w:eastAsia="Arial" w:hAnsi="Arial" w:cs="Arial"/>
          <w:sz w:val="22"/>
          <w:szCs w:val="22"/>
        </w:rPr>
        <w:t xml:space="preserve">United Way join </w:t>
      </w:r>
      <w:r w:rsidR="496A2292" w:rsidRPr="04D9E1D5">
        <w:rPr>
          <w:rFonts w:ascii="Arial" w:eastAsia="Arial" w:hAnsi="Arial" w:cs="Arial"/>
          <w:sz w:val="22"/>
          <w:szCs w:val="22"/>
        </w:rPr>
        <w:t xml:space="preserve">our </w:t>
      </w:r>
      <w:r w:rsidR="688B7CD2" w:rsidRPr="04D9E1D5">
        <w:rPr>
          <w:rFonts w:ascii="Arial" w:eastAsia="Arial" w:hAnsi="Arial" w:cs="Arial"/>
          <w:sz w:val="22"/>
          <w:szCs w:val="22"/>
        </w:rPr>
        <w:t>Club and</w:t>
      </w:r>
      <w:r w:rsidR="496A2292" w:rsidRPr="04D9E1D5">
        <w:rPr>
          <w:rFonts w:ascii="Arial" w:eastAsia="Arial" w:hAnsi="Arial" w:cs="Arial"/>
          <w:sz w:val="22"/>
          <w:szCs w:val="22"/>
        </w:rPr>
        <w:t xml:space="preserve"> are particularly excited by their commitment and belief in the growth of the Orlando Pride and women’s sports as a whole,” said Jarrod Dill</w:t>
      </w:r>
      <w:r w:rsidR="15B2AF7E" w:rsidRPr="04D9E1D5">
        <w:rPr>
          <w:rFonts w:ascii="Arial" w:eastAsia="Arial" w:hAnsi="Arial" w:cs="Arial"/>
          <w:sz w:val="22"/>
          <w:szCs w:val="22"/>
        </w:rPr>
        <w:t>on</w:t>
      </w:r>
      <w:r w:rsidR="496A2292" w:rsidRPr="04D9E1D5">
        <w:rPr>
          <w:rFonts w:ascii="Arial" w:eastAsia="Arial" w:hAnsi="Arial" w:cs="Arial"/>
          <w:sz w:val="22"/>
          <w:szCs w:val="22"/>
        </w:rPr>
        <w:t>, president of business operations for Orlando Pride. “</w:t>
      </w:r>
      <w:r w:rsidRPr="04D9E1D5">
        <w:rPr>
          <w:rFonts w:ascii="Arial" w:eastAsia="Arial" w:hAnsi="Arial" w:cs="Arial"/>
          <w:sz w:val="22"/>
          <w:szCs w:val="22"/>
        </w:rPr>
        <w:t xml:space="preserve">Being stewards in our community is one of the pillars of our organization, and we are </w:t>
      </w:r>
      <w:r w:rsidR="4D3C218B" w:rsidRPr="04D9E1D5">
        <w:rPr>
          <w:rFonts w:ascii="Arial" w:eastAsia="Arial" w:hAnsi="Arial" w:cs="Arial"/>
          <w:sz w:val="22"/>
          <w:szCs w:val="22"/>
        </w:rPr>
        <w:t>excited to partner with a like-minded organization for many years ahead. We can’t wait to build and grow our efforts in the community together, giving back to th</w:t>
      </w:r>
      <w:r w:rsidR="214FA703" w:rsidRPr="04D9E1D5">
        <w:rPr>
          <w:rFonts w:ascii="Arial" w:eastAsia="Arial" w:hAnsi="Arial" w:cs="Arial"/>
          <w:sz w:val="22"/>
          <w:szCs w:val="22"/>
        </w:rPr>
        <w:t>ose right in our backyard that have done so much to support the Pride.”</w:t>
      </w:r>
    </w:p>
    <w:p w14:paraId="18050CD0" w14:textId="3A6CAA23" w:rsidR="04D9E1D5" w:rsidRDefault="04D9E1D5" w:rsidP="04D9E1D5">
      <w:pPr>
        <w:spacing w:after="0"/>
        <w:jc w:val="both"/>
        <w:rPr>
          <w:rFonts w:ascii="Arial" w:eastAsia="Arial" w:hAnsi="Arial" w:cs="Arial"/>
          <w:sz w:val="22"/>
          <w:szCs w:val="22"/>
        </w:rPr>
      </w:pPr>
    </w:p>
    <w:p w14:paraId="21AFE5CD" w14:textId="77777777" w:rsidR="0060058A" w:rsidRDefault="572F2314">
      <w:pPr>
        <w:spacing w:after="0"/>
        <w:jc w:val="both"/>
        <w:rPr>
          <w:rFonts w:ascii="Arial" w:eastAsia="Arial" w:hAnsi="Arial" w:cs="Arial"/>
          <w:sz w:val="22"/>
          <w:szCs w:val="22"/>
        </w:rPr>
      </w:pPr>
      <w:r w:rsidRPr="0060058A">
        <w:rPr>
          <w:rFonts w:ascii="Arial" w:eastAsia="Arial" w:hAnsi="Arial" w:cs="Arial"/>
          <w:sz w:val="22"/>
          <w:szCs w:val="22"/>
        </w:rPr>
        <w:t>"T</w:t>
      </w:r>
      <w:r w:rsidR="78875423" w:rsidRPr="0060058A">
        <w:rPr>
          <w:rFonts w:ascii="Arial" w:eastAsia="Arial" w:hAnsi="Arial" w:cs="Arial"/>
          <w:sz w:val="22"/>
          <w:szCs w:val="22"/>
        </w:rPr>
        <w:t>his partnership is driven by impact and rooted in love for our Central Florida community,”</w:t>
      </w:r>
      <w:r w:rsidR="7A232484" w:rsidRPr="0060058A">
        <w:rPr>
          <w:rFonts w:ascii="Arial" w:eastAsia="Arial" w:hAnsi="Arial" w:cs="Arial"/>
          <w:sz w:val="22"/>
          <w:szCs w:val="22"/>
        </w:rPr>
        <w:t xml:space="preserve"> said Jeff Hayward, President &amp; CEO, Heart of Florida United Way. “We believe in the power of a team</w:t>
      </w:r>
      <w:r w:rsidR="18FF513D" w:rsidRPr="0060058A">
        <w:rPr>
          <w:rFonts w:ascii="Arial" w:eastAsia="Arial" w:hAnsi="Arial" w:cs="Arial"/>
          <w:sz w:val="22"/>
          <w:szCs w:val="22"/>
        </w:rPr>
        <w:t xml:space="preserve">, the strength in collaboration and the shared vision </w:t>
      </w:r>
      <w:r w:rsidR="39A9430B" w:rsidRPr="0060058A">
        <w:rPr>
          <w:rFonts w:ascii="Arial" w:eastAsia="Arial" w:hAnsi="Arial" w:cs="Arial"/>
          <w:sz w:val="22"/>
          <w:szCs w:val="22"/>
        </w:rPr>
        <w:t xml:space="preserve">that </w:t>
      </w:r>
      <w:r w:rsidR="18FF513D" w:rsidRPr="0060058A">
        <w:rPr>
          <w:rFonts w:ascii="Arial" w:eastAsia="Arial" w:hAnsi="Arial" w:cs="Arial"/>
          <w:sz w:val="22"/>
          <w:szCs w:val="22"/>
        </w:rPr>
        <w:t>when we LIVE UNITED, anything is possible.</w:t>
      </w:r>
      <w:r w:rsidR="171FB8DD" w:rsidRPr="0060058A">
        <w:rPr>
          <w:rFonts w:ascii="Arial" w:eastAsia="Arial" w:hAnsi="Arial" w:cs="Arial"/>
          <w:sz w:val="22"/>
          <w:szCs w:val="22"/>
        </w:rPr>
        <w:t xml:space="preserve"> We are proud to partner with the Orlando Pride to support the </w:t>
      </w:r>
      <w:r w:rsidR="654ACA6E" w:rsidRPr="0060058A">
        <w:rPr>
          <w:rFonts w:ascii="Arial" w:eastAsia="Arial" w:hAnsi="Arial" w:cs="Arial"/>
          <w:sz w:val="22"/>
          <w:szCs w:val="22"/>
        </w:rPr>
        <w:t>hard work happening on the pitch, but most importantly, what we’</w:t>
      </w:r>
      <w:r w:rsidR="59927CF3" w:rsidRPr="0060058A">
        <w:rPr>
          <w:rFonts w:ascii="Arial" w:eastAsia="Arial" w:hAnsi="Arial" w:cs="Arial"/>
          <w:sz w:val="22"/>
          <w:szCs w:val="22"/>
        </w:rPr>
        <w:t>ll be able to accomplish together</w:t>
      </w:r>
      <w:r w:rsidR="1D8EFA61" w:rsidRPr="0060058A">
        <w:rPr>
          <w:rFonts w:ascii="Arial" w:eastAsia="Arial" w:hAnsi="Arial" w:cs="Arial"/>
          <w:sz w:val="22"/>
          <w:szCs w:val="22"/>
        </w:rPr>
        <w:t xml:space="preserve"> in the community</w:t>
      </w:r>
      <w:r w:rsidR="59927CF3" w:rsidRPr="0060058A">
        <w:rPr>
          <w:rFonts w:ascii="Arial" w:eastAsia="Arial" w:hAnsi="Arial" w:cs="Arial"/>
          <w:sz w:val="22"/>
          <w:szCs w:val="22"/>
        </w:rPr>
        <w:t xml:space="preserve"> to support our Central Florida neighbors.”</w:t>
      </w:r>
    </w:p>
    <w:p w14:paraId="171BBB68" w14:textId="77777777" w:rsidR="0060058A" w:rsidRDefault="0060058A">
      <w:pPr>
        <w:spacing w:after="0"/>
        <w:jc w:val="both"/>
        <w:rPr>
          <w:rFonts w:ascii="Arial" w:eastAsia="Arial" w:hAnsi="Arial" w:cs="Arial"/>
          <w:sz w:val="22"/>
          <w:szCs w:val="22"/>
        </w:rPr>
      </w:pPr>
    </w:p>
    <w:p w14:paraId="47362FB5" w14:textId="740FA437" w:rsidR="4527DA9D" w:rsidRPr="0060058A" w:rsidRDefault="1FEB6969">
      <w:pPr>
        <w:spacing w:after="0"/>
        <w:jc w:val="both"/>
        <w:rPr>
          <w:rFonts w:ascii="Arial" w:eastAsia="Arial" w:hAnsi="Arial" w:cs="Arial"/>
          <w:sz w:val="22"/>
          <w:szCs w:val="22"/>
        </w:rPr>
      </w:pPr>
      <w:r w:rsidRPr="0060058A">
        <w:rPr>
          <w:rFonts w:ascii="Arial" w:eastAsia="Arial" w:hAnsi="Arial" w:cs="Arial"/>
          <w:sz w:val="22"/>
          <w:szCs w:val="22"/>
        </w:rPr>
        <w:t>For 85 years, Heart of Florida United Way has stood up for the health</w:t>
      </w:r>
      <w:r w:rsidR="32015764" w:rsidRPr="0060058A">
        <w:rPr>
          <w:rFonts w:ascii="Arial" w:eastAsia="Arial" w:hAnsi="Arial" w:cs="Arial"/>
          <w:sz w:val="22"/>
          <w:szCs w:val="22"/>
        </w:rPr>
        <w:t>, education, financial stability and basic needs of vulnerable families in Central F</w:t>
      </w:r>
      <w:r w:rsidR="4758E4F1" w:rsidRPr="0060058A">
        <w:rPr>
          <w:rFonts w:ascii="Arial" w:eastAsia="Arial" w:hAnsi="Arial" w:cs="Arial"/>
          <w:sz w:val="22"/>
          <w:szCs w:val="22"/>
        </w:rPr>
        <w:t xml:space="preserve">lorida. </w:t>
      </w:r>
      <w:r w:rsidR="1544D7BD" w:rsidRPr="0060058A">
        <w:rPr>
          <w:rFonts w:ascii="Arial" w:eastAsia="Arial" w:hAnsi="Arial" w:cs="Arial"/>
          <w:sz w:val="22"/>
          <w:szCs w:val="22"/>
        </w:rPr>
        <w:t>Last year, the organization touched the lives of more than 750,000 individuals and their households, which is one in every three people in Orange, Seminole and Osceola counties.</w:t>
      </w:r>
    </w:p>
    <w:p w14:paraId="291B8085" w14:textId="44844FAD" w:rsidR="04D9E1D5" w:rsidRDefault="04D9E1D5" w:rsidP="04D9E1D5">
      <w:pPr>
        <w:spacing w:after="0"/>
        <w:jc w:val="both"/>
        <w:rPr>
          <w:rFonts w:ascii="Arial" w:eastAsia="Arial" w:hAnsi="Arial" w:cs="Arial"/>
          <w:sz w:val="22"/>
          <w:szCs w:val="22"/>
        </w:rPr>
      </w:pPr>
    </w:p>
    <w:p w14:paraId="48BC653A" w14:textId="6ACDDF32" w:rsidR="0060058A" w:rsidRDefault="159A8F77" w:rsidP="79B18162">
      <w:pPr>
        <w:spacing w:after="0"/>
        <w:jc w:val="both"/>
        <w:rPr>
          <w:rFonts w:ascii="Arial" w:eastAsia="Arial" w:hAnsi="Arial" w:cs="Arial"/>
          <w:sz w:val="22"/>
          <w:szCs w:val="22"/>
        </w:rPr>
      </w:pPr>
      <w:r w:rsidRPr="79B18162">
        <w:rPr>
          <w:rFonts w:ascii="Arial" w:eastAsia="Arial" w:hAnsi="Arial" w:cs="Arial"/>
          <w:sz w:val="22"/>
          <w:szCs w:val="22"/>
        </w:rPr>
        <w:t xml:space="preserve">In collaboration with </w:t>
      </w:r>
      <w:bookmarkStart w:id="0" w:name="_Int_uJ4QtmkH"/>
      <w:r w:rsidRPr="79B18162">
        <w:rPr>
          <w:rFonts w:ascii="Arial" w:eastAsia="Arial" w:hAnsi="Arial" w:cs="Arial"/>
          <w:sz w:val="22"/>
          <w:szCs w:val="22"/>
        </w:rPr>
        <w:t>the Pride</w:t>
      </w:r>
      <w:bookmarkEnd w:id="0"/>
      <w:r w:rsidR="39705C95" w:rsidRPr="79B18162">
        <w:rPr>
          <w:rFonts w:ascii="Arial" w:eastAsia="Arial" w:hAnsi="Arial" w:cs="Arial"/>
          <w:sz w:val="22"/>
          <w:szCs w:val="22"/>
        </w:rPr>
        <w:t>, Heart of Florida United Way</w:t>
      </w:r>
      <w:r w:rsidRPr="79B18162">
        <w:rPr>
          <w:rFonts w:ascii="Arial" w:eastAsia="Arial" w:hAnsi="Arial" w:cs="Arial"/>
          <w:sz w:val="22"/>
          <w:szCs w:val="22"/>
        </w:rPr>
        <w:t xml:space="preserve"> will </w:t>
      </w:r>
      <w:r w:rsidR="1F000599" w:rsidRPr="79B18162">
        <w:rPr>
          <w:rFonts w:ascii="Arial" w:eastAsia="Arial" w:hAnsi="Arial" w:cs="Arial"/>
          <w:sz w:val="22"/>
          <w:szCs w:val="22"/>
        </w:rPr>
        <w:t xml:space="preserve">become the </w:t>
      </w:r>
      <w:r w:rsidR="002524F0">
        <w:rPr>
          <w:rFonts w:ascii="Arial" w:eastAsia="Arial" w:hAnsi="Arial" w:cs="Arial"/>
          <w:sz w:val="22"/>
          <w:szCs w:val="22"/>
        </w:rPr>
        <w:t xml:space="preserve">Proud </w:t>
      </w:r>
      <w:r w:rsidR="6DE75FB2" w:rsidRPr="79B18162">
        <w:rPr>
          <w:rFonts w:ascii="Arial" w:eastAsia="Arial" w:hAnsi="Arial" w:cs="Arial"/>
          <w:sz w:val="22"/>
          <w:szCs w:val="22"/>
        </w:rPr>
        <w:t>Charity Partner of the Orlando Pride</w:t>
      </w:r>
      <w:r w:rsidR="377712C2" w:rsidRPr="79B18162">
        <w:rPr>
          <w:rFonts w:ascii="Aptos" w:eastAsia="Aptos" w:hAnsi="Aptos" w:cs="Aptos"/>
          <w:color w:val="333333"/>
          <w:sz w:val="22"/>
          <w:szCs w:val="22"/>
        </w:rPr>
        <w:t xml:space="preserve"> and </w:t>
      </w:r>
      <w:r w:rsidR="1F000599" w:rsidRPr="79B18162">
        <w:rPr>
          <w:rFonts w:ascii="Arial" w:eastAsia="Arial" w:hAnsi="Arial" w:cs="Arial"/>
          <w:sz w:val="22"/>
          <w:szCs w:val="22"/>
        </w:rPr>
        <w:t xml:space="preserve">presenting partner of the Club’s </w:t>
      </w:r>
      <w:r w:rsidR="45AC4039" w:rsidRPr="79B18162">
        <w:rPr>
          <w:rFonts w:ascii="Arial" w:eastAsia="Arial" w:hAnsi="Arial" w:cs="Arial"/>
          <w:sz w:val="22"/>
          <w:szCs w:val="22"/>
        </w:rPr>
        <w:t xml:space="preserve">new </w:t>
      </w:r>
      <w:r w:rsidRPr="79B18162">
        <w:rPr>
          <w:rFonts w:ascii="Arial" w:eastAsia="Arial" w:hAnsi="Arial" w:cs="Arial"/>
          <w:sz w:val="22"/>
          <w:szCs w:val="22"/>
        </w:rPr>
        <w:t xml:space="preserve">charity ticket program that </w:t>
      </w:r>
      <w:r w:rsidR="002524F0">
        <w:rPr>
          <w:rFonts w:ascii="Arial" w:eastAsia="Arial" w:hAnsi="Arial" w:cs="Arial"/>
          <w:sz w:val="22"/>
          <w:szCs w:val="22"/>
        </w:rPr>
        <w:t xml:space="preserve">will </w:t>
      </w:r>
      <w:r w:rsidRPr="79B18162">
        <w:rPr>
          <w:rFonts w:ascii="Arial" w:eastAsia="Arial" w:hAnsi="Arial" w:cs="Arial"/>
          <w:sz w:val="22"/>
          <w:szCs w:val="22"/>
        </w:rPr>
        <w:t xml:space="preserve">see 50 tickets donated to a local, Central Florida non-profit for every </w:t>
      </w:r>
      <w:r w:rsidR="4D69EC2A" w:rsidRPr="79B18162">
        <w:rPr>
          <w:rFonts w:ascii="Arial" w:eastAsia="Arial" w:hAnsi="Arial" w:cs="Arial"/>
          <w:sz w:val="22"/>
          <w:szCs w:val="22"/>
        </w:rPr>
        <w:t xml:space="preserve">Orlando Pride </w:t>
      </w:r>
      <w:r w:rsidRPr="79B18162">
        <w:rPr>
          <w:rFonts w:ascii="Arial" w:eastAsia="Arial" w:hAnsi="Arial" w:cs="Arial"/>
          <w:sz w:val="22"/>
          <w:szCs w:val="22"/>
        </w:rPr>
        <w:t>home match</w:t>
      </w:r>
      <w:r w:rsidR="74ED020F" w:rsidRPr="79B18162">
        <w:rPr>
          <w:rFonts w:ascii="Arial" w:eastAsia="Arial" w:hAnsi="Arial" w:cs="Arial"/>
          <w:sz w:val="22"/>
          <w:szCs w:val="22"/>
        </w:rPr>
        <w:t xml:space="preserve">. Additionally, the two organizations will work together to increase </w:t>
      </w:r>
      <w:bookmarkStart w:id="1" w:name="_Int_IfO5jHTN"/>
      <w:r w:rsidR="74ED020F" w:rsidRPr="79B18162">
        <w:rPr>
          <w:rFonts w:ascii="Arial" w:eastAsia="Arial" w:hAnsi="Arial" w:cs="Arial"/>
          <w:sz w:val="22"/>
          <w:szCs w:val="22"/>
        </w:rPr>
        <w:t>the</w:t>
      </w:r>
      <w:r w:rsidR="3263CE3B" w:rsidRPr="79B18162">
        <w:rPr>
          <w:rFonts w:ascii="Arial" w:eastAsia="Arial" w:hAnsi="Arial" w:cs="Arial"/>
          <w:sz w:val="22"/>
          <w:szCs w:val="22"/>
        </w:rPr>
        <w:t xml:space="preserve"> </w:t>
      </w:r>
      <w:r w:rsidR="74ED020F" w:rsidRPr="79B18162">
        <w:rPr>
          <w:rFonts w:ascii="Arial" w:eastAsia="Arial" w:hAnsi="Arial" w:cs="Arial"/>
          <w:sz w:val="22"/>
          <w:szCs w:val="22"/>
        </w:rPr>
        <w:t>Pride’s</w:t>
      </w:r>
      <w:bookmarkEnd w:id="1"/>
      <w:r w:rsidR="74ED020F" w:rsidRPr="79B18162">
        <w:rPr>
          <w:rFonts w:ascii="Arial" w:eastAsia="Arial" w:hAnsi="Arial" w:cs="Arial"/>
          <w:sz w:val="22"/>
          <w:szCs w:val="22"/>
        </w:rPr>
        <w:t xml:space="preserve"> already significant footprint in the Greater Orlando community, </w:t>
      </w:r>
      <w:r w:rsidR="794E9DA0" w:rsidRPr="79B18162">
        <w:rPr>
          <w:rFonts w:ascii="Arial" w:eastAsia="Arial" w:hAnsi="Arial" w:cs="Arial"/>
          <w:sz w:val="22"/>
          <w:szCs w:val="22"/>
        </w:rPr>
        <w:t>partnering throughout the year on Heart of Florida United Way projects and initiatives that directly support Central Floridians</w:t>
      </w:r>
      <w:r w:rsidR="007D4D13">
        <w:rPr>
          <w:rFonts w:ascii="Arial" w:eastAsia="Arial" w:hAnsi="Arial" w:cs="Arial"/>
          <w:sz w:val="22"/>
          <w:szCs w:val="22"/>
        </w:rPr>
        <w:t xml:space="preserve">, </w:t>
      </w:r>
      <w:r w:rsidR="007D4D13">
        <w:rPr>
          <w:rStyle w:val="normaltextrun"/>
          <w:rFonts w:ascii="Arial" w:hAnsi="Arial" w:cs="Arial"/>
          <w:color w:val="000000"/>
          <w:sz w:val="22"/>
          <w:szCs w:val="22"/>
          <w:shd w:val="clear" w:color="auto" w:fill="FFFFFF"/>
        </w:rPr>
        <w:t>with each player on the Pride roster also participating in a community project as part of the partnership.</w:t>
      </w:r>
      <w:r w:rsidR="007D4D13">
        <w:rPr>
          <w:rStyle w:val="eop"/>
          <w:rFonts w:ascii="Arial" w:hAnsi="Arial" w:cs="Arial"/>
          <w:color w:val="000000"/>
          <w:sz w:val="22"/>
          <w:szCs w:val="22"/>
          <w:shd w:val="clear" w:color="auto" w:fill="FFFFFF"/>
        </w:rPr>
        <w:t> </w:t>
      </w:r>
    </w:p>
    <w:p w14:paraId="57160C70" w14:textId="4250BD7A" w:rsidR="04D9E1D5" w:rsidRDefault="04D9E1D5" w:rsidP="04D9E1D5">
      <w:pPr>
        <w:spacing w:after="0"/>
        <w:jc w:val="both"/>
        <w:rPr>
          <w:rFonts w:ascii="Arial" w:eastAsia="Arial" w:hAnsi="Arial" w:cs="Arial"/>
          <w:sz w:val="22"/>
          <w:szCs w:val="22"/>
        </w:rPr>
      </w:pPr>
    </w:p>
    <w:p w14:paraId="201FBA8C" w14:textId="1D60E535" w:rsidR="26FB5DE8" w:rsidRDefault="26FB5DE8" w:rsidP="04D9E1D5">
      <w:pPr>
        <w:spacing w:after="0"/>
        <w:jc w:val="both"/>
        <w:rPr>
          <w:rFonts w:ascii="Arial" w:eastAsia="Arial" w:hAnsi="Arial" w:cs="Arial"/>
          <w:sz w:val="22"/>
          <w:szCs w:val="22"/>
        </w:rPr>
      </w:pPr>
      <w:r w:rsidRPr="04D9E1D5">
        <w:rPr>
          <w:rFonts w:ascii="Arial" w:eastAsia="Arial" w:hAnsi="Arial" w:cs="Arial"/>
          <w:sz w:val="22"/>
          <w:szCs w:val="22"/>
        </w:rPr>
        <w:t>Heart of Florida United Way will also become the presenting partner for the marquee matchup between t</w:t>
      </w:r>
      <w:r w:rsidR="2B19CE03" w:rsidRPr="04D9E1D5">
        <w:rPr>
          <w:rFonts w:ascii="Arial" w:eastAsia="Arial" w:hAnsi="Arial" w:cs="Arial"/>
          <w:sz w:val="22"/>
          <w:szCs w:val="22"/>
        </w:rPr>
        <w:t xml:space="preserve">he league’s current two leaders in the standings, with the </w:t>
      </w:r>
      <w:r w:rsidR="04C6BCF9" w:rsidRPr="04D9E1D5">
        <w:rPr>
          <w:rFonts w:ascii="Arial" w:eastAsia="Arial" w:hAnsi="Arial" w:cs="Arial"/>
          <w:sz w:val="22"/>
          <w:szCs w:val="22"/>
        </w:rPr>
        <w:t xml:space="preserve">Pride and </w:t>
      </w:r>
      <w:r w:rsidR="56EDB8B6" w:rsidRPr="04D9E1D5">
        <w:rPr>
          <w:rFonts w:ascii="Arial" w:eastAsia="Arial" w:hAnsi="Arial" w:cs="Arial"/>
          <w:sz w:val="22"/>
          <w:szCs w:val="22"/>
        </w:rPr>
        <w:t xml:space="preserve">Kansas City </w:t>
      </w:r>
      <w:r w:rsidR="04C6BCF9" w:rsidRPr="04D9E1D5">
        <w:rPr>
          <w:rFonts w:ascii="Arial" w:eastAsia="Arial" w:hAnsi="Arial" w:cs="Arial"/>
          <w:sz w:val="22"/>
          <w:szCs w:val="22"/>
        </w:rPr>
        <w:t>Current set to meet at INTER&amp;Co Stadium on Sept. 13</w:t>
      </w:r>
      <w:r w:rsidR="63048446" w:rsidRPr="04D9E1D5">
        <w:rPr>
          <w:rFonts w:ascii="Arial" w:eastAsia="Arial" w:hAnsi="Arial" w:cs="Arial"/>
          <w:sz w:val="22"/>
          <w:szCs w:val="22"/>
        </w:rPr>
        <w:t xml:space="preserve">. </w:t>
      </w:r>
    </w:p>
    <w:p w14:paraId="2782D68E" w14:textId="7F55B18C" w:rsidR="04D9E1D5" w:rsidRDefault="04D9E1D5" w:rsidP="04D9E1D5">
      <w:pPr>
        <w:spacing w:after="0"/>
        <w:jc w:val="both"/>
        <w:rPr>
          <w:rFonts w:ascii="Arial" w:eastAsia="Arial" w:hAnsi="Arial" w:cs="Arial"/>
          <w:sz w:val="22"/>
          <w:szCs w:val="22"/>
        </w:rPr>
      </w:pPr>
    </w:p>
    <w:p w14:paraId="637E87FD" w14:textId="51D998BD" w:rsidR="5F873B68" w:rsidRDefault="5F873B68" w:rsidP="04D9E1D5">
      <w:pPr>
        <w:spacing w:after="0"/>
        <w:jc w:val="both"/>
        <w:rPr>
          <w:rFonts w:ascii="Arial" w:eastAsia="Arial" w:hAnsi="Arial" w:cs="Arial"/>
          <w:sz w:val="22"/>
          <w:szCs w:val="22"/>
        </w:rPr>
      </w:pPr>
      <w:r w:rsidRPr="04D9E1D5">
        <w:rPr>
          <w:rFonts w:ascii="Arial" w:eastAsia="Arial" w:hAnsi="Arial" w:cs="Arial"/>
          <w:sz w:val="22"/>
          <w:szCs w:val="22"/>
        </w:rPr>
        <w:t xml:space="preserve">Fans will also be able to learn more about the Club’s community efforts on Orlando Soccer Insider, </w:t>
      </w:r>
      <w:r w:rsidR="45404465" w:rsidRPr="04D9E1D5">
        <w:rPr>
          <w:rFonts w:ascii="Arial" w:eastAsia="Arial" w:hAnsi="Arial" w:cs="Arial"/>
          <w:sz w:val="22"/>
          <w:szCs w:val="22"/>
        </w:rPr>
        <w:t xml:space="preserve">the Club-exclusive weekly show, </w:t>
      </w:r>
      <w:r w:rsidRPr="04D9E1D5">
        <w:rPr>
          <w:rFonts w:ascii="Arial" w:eastAsia="Arial" w:hAnsi="Arial" w:cs="Arial"/>
          <w:sz w:val="22"/>
          <w:szCs w:val="22"/>
        </w:rPr>
        <w:t xml:space="preserve">with Heart of </w:t>
      </w:r>
      <w:r w:rsidR="60259205" w:rsidRPr="04D9E1D5">
        <w:rPr>
          <w:rFonts w:ascii="Arial" w:eastAsia="Arial" w:hAnsi="Arial" w:cs="Arial"/>
          <w:sz w:val="22"/>
          <w:szCs w:val="22"/>
        </w:rPr>
        <w:t xml:space="preserve">Florida </w:t>
      </w:r>
      <w:r w:rsidRPr="04D9E1D5">
        <w:rPr>
          <w:rFonts w:ascii="Arial" w:eastAsia="Arial" w:hAnsi="Arial" w:cs="Arial"/>
          <w:sz w:val="22"/>
          <w:szCs w:val="22"/>
        </w:rPr>
        <w:t>United Way presenting the “Community Report”</w:t>
      </w:r>
      <w:r w:rsidR="5A290948" w:rsidRPr="04D9E1D5">
        <w:rPr>
          <w:rFonts w:ascii="Arial" w:eastAsia="Arial" w:hAnsi="Arial" w:cs="Arial"/>
          <w:sz w:val="22"/>
          <w:szCs w:val="22"/>
        </w:rPr>
        <w:t xml:space="preserve">. Orlando Soccer Insider airs Friday nights at 6 p.m. ET on Bally </w:t>
      </w:r>
      <w:proofErr w:type="gramStart"/>
      <w:r w:rsidR="5A290948" w:rsidRPr="04D9E1D5">
        <w:rPr>
          <w:rFonts w:ascii="Arial" w:eastAsia="Arial" w:hAnsi="Arial" w:cs="Arial"/>
          <w:sz w:val="22"/>
          <w:szCs w:val="22"/>
        </w:rPr>
        <w:t>Sports, and</w:t>
      </w:r>
      <w:proofErr w:type="gramEnd"/>
      <w:r w:rsidR="5A290948" w:rsidRPr="04D9E1D5">
        <w:rPr>
          <w:rFonts w:ascii="Arial" w:eastAsia="Arial" w:hAnsi="Arial" w:cs="Arial"/>
          <w:sz w:val="22"/>
          <w:szCs w:val="22"/>
        </w:rPr>
        <w:t xml:space="preserve"> is also available </w:t>
      </w:r>
      <w:r w:rsidR="681583CA" w:rsidRPr="04D9E1D5">
        <w:rPr>
          <w:rFonts w:ascii="Arial" w:eastAsia="Arial" w:hAnsi="Arial" w:cs="Arial"/>
          <w:sz w:val="22"/>
          <w:szCs w:val="22"/>
        </w:rPr>
        <w:t xml:space="preserve">the following day at OrlandoCitySC.com/orlando-soccer-insider. </w:t>
      </w:r>
    </w:p>
    <w:p w14:paraId="4F0938D3" w14:textId="6A0BD836" w:rsidR="04D9E1D5" w:rsidRDefault="04D9E1D5" w:rsidP="04D9E1D5">
      <w:pPr>
        <w:spacing w:after="0"/>
        <w:jc w:val="both"/>
        <w:rPr>
          <w:rFonts w:ascii="Arial" w:eastAsia="Arial" w:hAnsi="Arial" w:cs="Arial"/>
          <w:sz w:val="22"/>
          <w:szCs w:val="22"/>
        </w:rPr>
      </w:pPr>
    </w:p>
    <w:p w14:paraId="3B2B08BE" w14:textId="7CAFD48E" w:rsidR="0504FB5F" w:rsidRPr="0060058A" w:rsidRDefault="0504FB5F" w:rsidP="04D9E1D5">
      <w:pPr>
        <w:spacing w:after="0"/>
        <w:jc w:val="both"/>
        <w:rPr>
          <w:rFonts w:ascii="Arial" w:eastAsia="Arial" w:hAnsi="Arial" w:cs="Arial"/>
          <w:b/>
          <w:bCs/>
          <w:sz w:val="22"/>
          <w:szCs w:val="22"/>
        </w:rPr>
      </w:pPr>
      <w:r w:rsidRPr="0060058A">
        <w:rPr>
          <w:rFonts w:ascii="Arial" w:eastAsia="Arial" w:hAnsi="Arial" w:cs="Arial"/>
          <w:b/>
          <w:bCs/>
          <w:sz w:val="22"/>
          <w:szCs w:val="22"/>
        </w:rPr>
        <w:t>About Heart of Florida United Way:</w:t>
      </w:r>
    </w:p>
    <w:p w14:paraId="39E7014E" w14:textId="77777777" w:rsidR="0060058A" w:rsidRDefault="0060058A" w:rsidP="04D9E1D5">
      <w:pPr>
        <w:spacing w:after="0"/>
        <w:jc w:val="both"/>
        <w:rPr>
          <w:rFonts w:ascii="Arial" w:eastAsia="Arial" w:hAnsi="Arial" w:cs="Arial"/>
          <w:b/>
          <w:bCs/>
          <w:sz w:val="22"/>
          <w:szCs w:val="22"/>
          <w:highlight w:val="yellow"/>
        </w:rPr>
      </w:pPr>
    </w:p>
    <w:p w14:paraId="184B3141" w14:textId="77777777" w:rsidR="00691A64" w:rsidRPr="0060058A" w:rsidRDefault="00691A64" w:rsidP="00C20E16">
      <w:pPr>
        <w:spacing w:after="200" w:line="276" w:lineRule="auto"/>
        <w:jc w:val="both"/>
        <w:rPr>
          <w:rFonts w:ascii="Arial" w:eastAsiaTheme="minorHAnsi" w:hAnsi="Arial" w:cs="Arial"/>
          <w:sz w:val="22"/>
          <w:szCs w:val="22"/>
          <w:lang w:eastAsia="en-US"/>
        </w:rPr>
      </w:pPr>
      <w:r w:rsidRPr="0060058A">
        <w:rPr>
          <w:rFonts w:ascii="Arial" w:eastAsia="Arial" w:hAnsi="Arial" w:cs="Arial"/>
          <w:color w:val="000000" w:themeColor="text1"/>
          <w:sz w:val="22"/>
          <w:szCs w:val="22"/>
          <w:lang w:eastAsia="en-US"/>
        </w:rPr>
        <w:t xml:space="preserve">Heart of Florida United Way (HFUW) stands up for the education, financial stability, health and basic needs of every person in Central Florida. For 85 years, HFUW has delivered programs, invested dollars, and convened community members around important issues impacting Orange, Seminole and Osceola counties. As Central Florida’s most comprehensive health and human services nonprofit, HFUW created a $50 million impact in Central Florida last year. In 2022-23, HFUW served more than 755,000 people through its direct service and funded programs — that is one in every three Central Floridians. HFUW is home to notable community resources like the 211 Information &amp; Referral Crisis Line; 988 Suicide Prevention Lifeline; Mission United program for Veterans; </w:t>
      </w:r>
      <w:proofErr w:type="spellStart"/>
      <w:r w:rsidRPr="0060058A">
        <w:rPr>
          <w:rFonts w:ascii="Arial" w:eastAsia="Arial" w:hAnsi="Arial" w:cs="Arial"/>
          <w:color w:val="000000" w:themeColor="text1"/>
          <w:sz w:val="22"/>
          <w:szCs w:val="22"/>
          <w:lang w:eastAsia="en-US"/>
        </w:rPr>
        <w:t>TECHquity</w:t>
      </w:r>
      <w:proofErr w:type="spellEnd"/>
      <w:r w:rsidRPr="0060058A">
        <w:rPr>
          <w:rFonts w:ascii="Arial" w:eastAsia="Arial" w:hAnsi="Arial" w:cs="Arial"/>
          <w:color w:val="000000" w:themeColor="text1"/>
          <w:sz w:val="22"/>
          <w:szCs w:val="22"/>
          <w:lang w:eastAsia="en-US"/>
        </w:rPr>
        <w:t xml:space="preserve">, an initiative bridging the digital divide; Destination Graduation at Seminole State College; the Ryan White Part B &amp; General Revenue program, which administers nearly $2.3 million to provide HIV/AIDS services and referrals; </w:t>
      </w:r>
      <w:r w:rsidRPr="0060058A">
        <w:rPr>
          <w:rFonts w:ascii="Arial" w:eastAsia="Arial" w:hAnsi="Arial" w:cs="Arial"/>
          <w:sz w:val="22"/>
          <w:szCs w:val="22"/>
          <w:lang w:eastAsia="en-US"/>
        </w:rPr>
        <w:t>the Planning Council Support program that facilitates community planning and priority setting for HIV services</w:t>
      </w:r>
      <w:r w:rsidRPr="0060058A">
        <w:rPr>
          <w:rFonts w:ascii="Arial" w:eastAsia="Arial" w:hAnsi="Arial" w:cs="Arial"/>
          <w:color w:val="000000" w:themeColor="text1"/>
          <w:sz w:val="22"/>
          <w:szCs w:val="22"/>
          <w:lang w:eastAsia="en-US"/>
        </w:rPr>
        <w:t xml:space="preserve">. United Way partners with individuals, local businesses, government, and other nonprofit agencies to open opportunities and close gaps in Central Florida. Visit </w:t>
      </w:r>
      <w:hyperlink r:id="rId9">
        <w:r w:rsidRPr="0060058A">
          <w:rPr>
            <w:rFonts w:ascii="Arial" w:hAnsi="Arial" w:cs="Arial"/>
            <w:sz w:val="22"/>
            <w:szCs w:val="22"/>
            <w:lang w:eastAsia="en-US"/>
          </w:rPr>
          <w:t>www.HFUW.org</w:t>
        </w:r>
      </w:hyperlink>
      <w:r w:rsidRPr="0060058A">
        <w:rPr>
          <w:rFonts w:ascii="Arial" w:eastAsia="Arial" w:hAnsi="Arial" w:cs="Arial"/>
          <w:color w:val="000000" w:themeColor="text1"/>
          <w:sz w:val="22"/>
          <w:szCs w:val="22"/>
          <w:lang w:eastAsia="en-US"/>
        </w:rPr>
        <w:t xml:space="preserve"> for more information, or call (407) 835-0900. Follow us on Facebook and LinkedIn at Heart of Florida United Way and on Twitter and Instagram @hfuw.</w:t>
      </w:r>
    </w:p>
    <w:p w14:paraId="4B690E02" w14:textId="77777777" w:rsidR="00691A64" w:rsidRDefault="00691A64" w:rsidP="04D9E1D5">
      <w:pPr>
        <w:spacing w:after="0"/>
        <w:jc w:val="both"/>
        <w:rPr>
          <w:rFonts w:ascii="Arial" w:eastAsia="Arial" w:hAnsi="Arial" w:cs="Arial"/>
          <w:b/>
          <w:bCs/>
          <w:sz w:val="22"/>
          <w:szCs w:val="22"/>
          <w:highlight w:val="yellow"/>
        </w:rPr>
      </w:pPr>
    </w:p>
    <w:p w14:paraId="7457DF5D" w14:textId="56932FF0" w:rsidR="04D9E1D5" w:rsidRDefault="04D9E1D5" w:rsidP="04D9E1D5">
      <w:pPr>
        <w:spacing w:after="0"/>
        <w:jc w:val="both"/>
        <w:rPr>
          <w:rFonts w:ascii="Arial" w:eastAsia="Arial" w:hAnsi="Arial" w:cs="Arial"/>
          <w:b/>
          <w:bCs/>
          <w:sz w:val="22"/>
          <w:szCs w:val="22"/>
        </w:rPr>
      </w:pPr>
    </w:p>
    <w:p w14:paraId="52B7D720" w14:textId="23449392" w:rsidR="0504FB5F" w:rsidRDefault="0504FB5F" w:rsidP="04D9E1D5">
      <w:pPr>
        <w:spacing w:after="0"/>
        <w:jc w:val="both"/>
        <w:rPr>
          <w:rFonts w:ascii="Arial" w:eastAsia="Arial" w:hAnsi="Arial" w:cs="Arial"/>
          <w:b/>
          <w:bCs/>
          <w:sz w:val="22"/>
          <w:szCs w:val="22"/>
        </w:rPr>
      </w:pPr>
      <w:r w:rsidRPr="04D9E1D5">
        <w:rPr>
          <w:rFonts w:ascii="Arial" w:eastAsia="Arial" w:hAnsi="Arial" w:cs="Arial"/>
          <w:b/>
          <w:bCs/>
          <w:sz w:val="22"/>
          <w:szCs w:val="22"/>
        </w:rPr>
        <w:t>About Orlando Pride:</w:t>
      </w:r>
    </w:p>
    <w:p w14:paraId="1C7C8DD0" w14:textId="3CFB0BBB" w:rsidR="0504FB5F" w:rsidRDefault="0504FB5F" w:rsidP="04D9E1D5">
      <w:pPr>
        <w:spacing w:after="0"/>
        <w:jc w:val="both"/>
      </w:pPr>
      <w:r w:rsidRPr="04D9E1D5">
        <w:rPr>
          <w:rFonts w:ascii="Arial" w:eastAsia="Arial" w:hAnsi="Arial" w:cs="Arial"/>
          <w:b/>
          <w:bCs/>
          <w:sz w:val="22"/>
          <w:szCs w:val="22"/>
        </w:rPr>
        <w:t xml:space="preserve"> </w:t>
      </w:r>
    </w:p>
    <w:p w14:paraId="7D9A79CA" w14:textId="5453BC74" w:rsidR="0504FB5F" w:rsidRDefault="0504FB5F" w:rsidP="04D9E1D5">
      <w:pPr>
        <w:spacing w:after="0"/>
        <w:jc w:val="both"/>
        <w:rPr>
          <w:rFonts w:ascii="Arial" w:eastAsia="Arial" w:hAnsi="Arial" w:cs="Arial"/>
          <w:sz w:val="22"/>
          <w:szCs w:val="22"/>
        </w:rPr>
      </w:pPr>
      <w:r w:rsidRPr="04D9E1D5">
        <w:rPr>
          <w:rFonts w:ascii="Arial" w:eastAsia="Arial" w:hAnsi="Arial" w:cs="Arial"/>
          <w:sz w:val="22"/>
          <w:szCs w:val="22"/>
        </w:rPr>
        <w:t xml:space="preserve">In October 2015, the Orlando Pride was announced as the 10th team in the National Women’s Soccer League (NWSL), bringing professional women’s soccer to the state of Florida for the first time. The team began play in April 2016, setting a then-league single-game attendance record in its first-ever home game, with 23,403 fans witnessing the Club’s first win.   </w:t>
      </w:r>
    </w:p>
    <w:p w14:paraId="6CD37C8C" w14:textId="3BA14F67" w:rsidR="0504FB5F" w:rsidRDefault="0504FB5F" w:rsidP="04D9E1D5">
      <w:pPr>
        <w:spacing w:after="0"/>
        <w:jc w:val="both"/>
        <w:rPr>
          <w:rFonts w:ascii="Arial" w:eastAsia="Arial" w:hAnsi="Arial" w:cs="Arial"/>
          <w:sz w:val="22"/>
          <w:szCs w:val="22"/>
        </w:rPr>
      </w:pPr>
      <w:r w:rsidRPr="04D9E1D5">
        <w:rPr>
          <w:rFonts w:ascii="Arial" w:eastAsia="Arial" w:hAnsi="Arial" w:cs="Arial"/>
          <w:sz w:val="22"/>
          <w:szCs w:val="22"/>
        </w:rPr>
        <w:t xml:space="preserve"> </w:t>
      </w:r>
    </w:p>
    <w:p w14:paraId="2C2166D0" w14:textId="16B109F3" w:rsidR="0504FB5F" w:rsidRDefault="0504FB5F" w:rsidP="04D9E1D5">
      <w:pPr>
        <w:spacing w:after="0"/>
        <w:jc w:val="both"/>
        <w:rPr>
          <w:rFonts w:ascii="Arial" w:eastAsia="Arial" w:hAnsi="Arial" w:cs="Arial"/>
          <w:sz w:val="22"/>
          <w:szCs w:val="22"/>
        </w:rPr>
      </w:pPr>
      <w:r w:rsidRPr="04D9E1D5">
        <w:rPr>
          <w:rFonts w:ascii="Arial" w:eastAsia="Arial" w:hAnsi="Arial" w:cs="Arial"/>
          <w:sz w:val="22"/>
          <w:szCs w:val="22"/>
        </w:rPr>
        <w:t xml:space="preserve">The Pride features a star-studded roster of domestic and international talent, captained by Brazilian legend Marta, a six-time Women’s World Player of the Year and the all-time leader in Women’s World Cup goals. Former Orlando City defender Seb Hines serves as the team’s head coach, the first Black head coach in league history. </w:t>
      </w:r>
    </w:p>
    <w:p w14:paraId="0D175728" w14:textId="78838D8B" w:rsidR="0504FB5F" w:rsidRDefault="0504FB5F" w:rsidP="04D9E1D5">
      <w:pPr>
        <w:spacing w:after="0"/>
        <w:jc w:val="both"/>
        <w:rPr>
          <w:rFonts w:ascii="Arial" w:eastAsia="Arial" w:hAnsi="Arial" w:cs="Arial"/>
          <w:sz w:val="22"/>
          <w:szCs w:val="22"/>
        </w:rPr>
      </w:pPr>
      <w:r w:rsidRPr="04D9E1D5">
        <w:rPr>
          <w:rFonts w:ascii="Arial" w:eastAsia="Arial" w:hAnsi="Arial" w:cs="Arial"/>
          <w:sz w:val="22"/>
          <w:szCs w:val="22"/>
        </w:rPr>
        <w:t xml:space="preserve"> </w:t>
      </w:r>
    </w:p>
    <w:p w14:paraId="321F9D31" w14:textId="0CAF31CE" w:rsidR="0504FB5F" w:rsidRDefault="0504FB5F" w:rsidP="04D9E1D5">
      <w:pPr>
        <w:spacing w:after="0"/>
        <w:jc w:val="both"/>
        <w:rPr>
          <w:rFonts w:ascii="Arial" w:eastAsia="Arial" w:hAnsi="Arial" w:cs="Arial"/>
          <w:sz w:val="22"/>
          <w:szCs w:val="22"/>
        </w:rPr>
      </w:pPr>
      <w:r w:rsidRPr="04D9E1D5">
        <w:rPr>
          <w:rFonts w:ascii="Arial" w:eastAsia="Arial" w:hAnsi="Arial" w:cs="Arial"/>
          <w:sz w:val="22"/>
          <w:szCs w:val="22"/>
        </w:rPr>
        <w:t xml:space="preserve">In 2017, the team moved into its privately-owned, soccer-specific venue – INTER&amp;Co Stadium – located in the heart of downtown Orlando, which also serves as the home to Orlando City SC (MLS). That same season, the Pride reached the postseason for the first time in Club history, coming in just their second season of play.  </w:t>
      </w:r>
    </w:p>
    <w:p w14:paraId="429546B9" w14:textId="10899CAD" w:rsidR="0504FB5F" w:rsidRDefault="0504FB5F" w:rsidP="04D9E1D5">
      <w:pPr>
        <w:spacing w:after="0"/>
        <w:jc w:val="both"/>
        <w:rPr>
          <w:rFonts w:ascii="Arial" w:eastAsia="Arial" w:hAnsi="Arial" w:cs="Arial"/>
          <w:sz w:val="22"/>
          <w:szCs w:val="22"/>
        </w:rPr>
      </w:pPr>
      <w:r w:rsidRPr="04D9E1D5">
        <w:rPr>
          <w:rFonts w:ascii="Arial" w:eastAsia="Arial" w:hAnsi="Arial" w:cs="Arial"/>
          <w:sz w:val="22"/>
          <w:szCs w:val="22"/>
        </w:rPr>
        <w:t xml:space="preserve"> </w:t>
      </w:r>
    </w:p>
    <w:p w14:paraId="2D43BB62" w14:textId="62078C27" w:rsidR="0504FB5F" w:rsidRDefault="0504FB5F" w:rsidP="04D9E1D5">
      <w:pPr>
        <w:spacing w:after="0"/>
        <w:jc w:val="both"/>
        <w:rPr>
          <w:rFonts w:ascii="Arial" w:eastAsia="Arial" w:hAnsi="Arial" w:cs="Arial"/>
          <w:sz w:val="22"/>
          <w:szCs w:val="22"/>
        </w:rPr>
      </w:pPr>
      <w:r w:rsidRPr="04D9E1D5">
        <w:rPr>
          <w:rFonts w:ascii="Arial" w:eastAsia="Arial" w:hAnsi="Arial" w:cs="Arial"/>
          <w:sz w:val="22"/>
          <w:szCs w:val="22"/>
        </w:rPr>
        <w:lastRenderedPageBreak/>
        <w:t xml:space="preserve">In July 2021, the Club – which includes the Orlando Pride, Orlando City SC, Orlando City B (MLS NEXT Pro) and INTER&amp;Co Stadium – was purchased by the Wilf Family, who also own the Minnesota Vikings of the National Football League. </w:t>
      </w:r>
    </w:p>
    <w:p w14:paraId="001B4609" w14:textId="01B551D8" w:rsidR="0504FB5F" w:rsidRDefault="0504FB5F" w:rsidP="04D9E1D5">
      <w:pPr>
        <w:spacing w:after="0"/>
        <w:jc w:val="both"/>
        <w:rPr>
          <w:rFonts w:ascii="Arial" w:eastAsia="Arial" w:hAnsi="Arial" w:cs="Arial"/>
          <w:sz w:val="22"/>
          <w:szCs w:val="22"/>
        </w:rPr>
      </w:pPr>
      <w:r w:rsidRPr="04D9E1D5">
        <w:rPr>
          <w:rFonts w:ascii="Arial" w:eastAsia="Arial" w:hAnsi="Arial" w:cs="Arial"/>
          <w:sz w:val="22"/>
          <w:szCs w:val="22"/>
        </w:rPr>
        <w:t xml:space="preserve"> </w:t>
      </w:r>
    </w:p>
    <w:p w14:paraId="40B7F6BF" w14:textId="3D1F6EE2" w:rsidR="0504FB5F" w:rsidRDefault="0504FB5F" w:rsidP="04D9E1D5">
      <w:pPr>
        <w:spacing w:after="0"/>
        <w:jc w:val="both"/>
        <w:rPr>
          <w:rFonts w:ascii="Arial" w:eastAsia="Arial" w:hAnsi="Arial" w:cs="Arial"/>
          <w:sz w:val="22"/>
          <w:szCs w:val="22"/>
        </w:rPr>
      </w:pPr>
      <w:r w:rsidRPr="04D9E1D5">
        <w:rPr>
          <w:rFonts w:ascii="Arial" w:eastAsia="Arial" w:hAnsi="Arial" w:cs="Arial"/>
          <w:sz w:val="22"/>
          <w:szCs w:val="22"/>
        </w:rPr>
        <w:t xml:space="preserve">For more information on Orlando Pride, visit Orlando-Pride.com or follow us on X, </w:t>
      </w:r>
      <w:proofErr w:type="gramStart"/>
      <w:r w:rsidRPr="04D9E1D5">
        <w:rPr>
          <w:rFonts w:ascii="Arial" w:eastAsia="Arial" w:hAnsi="Arial" w:cs="Arial"/>
          <w:sz w:val="22"/>
          <w:szCs w:val="22"/>
        </w:rPr>
        <w:t>Facebook,  Instagram</w:t>
      </w:r>
      <w:proofErr w:type="gramEnd"/>
      <w:r w:rsidRPr="04D9E1D5">
        <w:rPr>
          <w:rFonts w:ascii="Arial" w:eastAsia="Arial" w:hAnsi="Arial" w:cs="Arial"/>
          <w:sz w:val="22"/>
          <w:szCs w:val="22"/>
        </w:rPr>
        <w:t>,  YouTube and TikTok.</w:t>
      </w:r>
    </w:p>
    <w:p w14:paraId="52AA91A5" w14:textId="767AD6FC" w:rsidR="0504FB5F" w:rsidRDefault="0504FB5F" w:rsidP="04D9E1D5">
      <w:pPr>
        <w:spacing w:after="0"/>
      </w:pPr>
      <w:r w:rsidRPr="04D9E1D5">
        <w:rPr>
          <w:rFonts w:ascii="Arial" w:eastAsia="Arial" w:hAnsi="Arial" w:cs="Arial"/>
          <w:b/>
          <w:bCs/>
          <w:sz w:val="22"/>
          <w:szCs w:val="22"/>
        </w:rPr>
        <w:t xml:space="preserve"> </w:t>
      </w:r>
    </w:p>
    <w:p w14:paraId="0590F219" w14:textId="60EDB6FD" w:rsidR="0504FB5F" w:rsidRDefault="0504FB5F" w:rsidP="04D9E1D5">
      <w:pPr>
        <w:spacing w:after="0"/>
      </w:pPr>
      <w:r w:rsidRPr="04D9E1D5">
        <w:rPr>
          <w:rFonts w:ascii="Arial" w:eastAsia="Arial" w:hAnsi="Arial" w:cs="Arial"/>
          <w:b/>
          <w:bCs/>
          <w:sz w:val="22"/>
          <w:szCs w:val="22"/>
        </w:rPr>
        <w:t xml:space="preserve"> </w:t>
      </w:r>
    </w:p>
    <w:p w14:paraId="673DCEA5" w14:textId="4410BE60" w:rsidR="0504FB5F" w:rsidRDefault="0504FB5F" w:rsidP="04D9E1D5">
      <w:pPr>
        <w:spacing w:after="0"/>
        <w:jc w:val="center"/>
        <w:rPr>
          <w:rFonts w:ascii="Arial" w:eastAsia="Arial" w:hAnsi="Arial" w:cs="Arial"/>
          <w:sz w:val="22"/>
          <w:szCs w:val="22"/>
        </w:rPr>
      </w:pPr>
      <w:r w:rsidRPr="04D9E1D5">
        <w:rPr>
          <w:rFonts w:ascii="Arial" w:eastAsia="Arial" w:hAnsi="Arial" w:cs="Arial"/>
          <w:sz w:val="22"/>
          <w:szCs w:val="22"/>
        </w:rPr>
        <w:t>###</w:t>
      </w:r>
    </w:p>
    <w:sectPr w:rsidR="0504FB5F">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38BDE" w14:textId="77777777" w:rsidR="00FB4B0A" w:rsidRDefault="00FB4B0A">
      <w:pPr>
        <w:spacing w:after="0" w:line="240" w:lineRule="auto"/>
      </w:pPr>
      <w:r>
        <w:separator/>
      </w:r>
    </w:p>
  </w:endnote>
  <w:endnote w:type="continuationSeparator" w:id="0">
    <w:p w14:paraId="63DF9BF9" w14:textId="77777777" w:rsidR="00FB4B0A" w:rsidRDefault="00FB4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B88A570" w14:paraId="71465E9E" w14:textId="77777777" w:rsidTr="0B88A570">
      <w:trPr>
        <w:trHeight w:val="300"/>
      </w:trPr>
      <w:tc>
        <w:tcPr>
          <w:tcW w:w="3120" w:type="dxa"/>
        </w:tcPr>
        <w:p w14:paraId="69F7AD86" w14:textId="6E596DED" w:rsidR="0B88A570" w:rsidRDefault="0B88A570" w:rsidP="0B88A570">
          <w:pPr>
            <w:pStyle w:val="Header"/>
            <w:ind w:left="-115"/>
          </w:pPr>
        </w:p>
      </w:tc>
      <w:tc>
        <w:tcPr>
          <w:tcW w:w="3120" w:type="dxa"/>
        </w:tcPr>
        <w:p w14:paraId="57CF0240" w14:textId="451D8A8D" w:rsidR="0B88A570" w:rsidRDefault="0B88A570" w:rsidP="0B88A570">
          <w:pPr>
            <w:pStyle w:val="Header"/>
            <w:jc w:val="center"/>
          </w:pPr>
        </w:p>
      </w:tc>
      <w:tc>
        <w:tcPr>
          <w:tcW w:w="3120" w:type="dxa"/>
        </w:tcPr>
        <w:p w14:paraId="7BB3347F" w14:textId="33F38A93" w:rsidR="0B88A570" w:rsidRDefault="0B88A570" w:rsidP="0B88A570">
          <w:pPr>
            <w:pStyle w:val="Header"/>
            <w:ind w:right="-115"/>
            <w:jc w:val="right"/>
          </w:pPr>
        </w:p>
      </w:tc>
    </w:tr>
  </w:tbl>
  <w:p w14:paraId="6EBEA3B4" w14:textId="7788DA3C" w:rsidR="0B88A570" w:rsidRDefault="0B88A570" w:rsidP="0B88A5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1ADFE" w14:textId="77777777" w:rsidR="00FB4B0A" w:rsidRDefault="00FB4B0A">
      <w:pPr>
        <w:spacing w:after="0" w:line="240" w:lineRule="auto"/>
      </w:pPr>
      <w:r>
        <w:separator/>
      </w:r>
    </w:p>
  </w:footnote>
  <w:footnote w:type="continuationSeparator" w:id="0">
    <w:p w14:paraId="02E41E59" w14:textId="77777777" w:rsidR="00FB4B0A" w:rsidRDefault="00FB4B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B88A570" w14:paraId="33D9F29E" w14:textId="77777777" w:rsidTr="0B88A570">
      <w:trPr>
        <w:trHeight w:val="300"/>
      </w:trPr>
      <w:tc>
        <w:tcPr>
          <w:tcW w:w="3120" w:type="dxa"/>
        </w:tcPr>
        <w:p w14:paraId="61F7D09A" w14:textId="205892E5" w:rsidR="0B88A570" w:rsidRDefault="0B88A570" w:rsidP="0B88A570">
          <w:pPr>
            <w:pStyle w:val="Header"/>
            <w:ind w:left="-115"/>
          </w:pPr>
        </w:p>
      </w:tc>
      <w:tc>
        <w:tcPr>
          <w:tcW w:w="3120" w:type="dxa"/>
        </w:tcPr>
        <w:p w14:paraId="4C0C4267" w14:textId="5F2D319A" w:rsidR="0B88A570" w:rsidRDefault="0B88A570" w:rsidP="0B88A570">
          <w:pPr>
            <w:pStyle w:val="Header"/>
            <w:jc w:val="center"/>
          </w:pPr>
        </w:p>
      </w:tc>
      <w:tc>
        <w:tcPr>
          <w:tcW w:w="3120" w:type="dxa"/>
        </w:tcPr>
        <w:p w14:paraId="0CB259FF" w14:textId="106DEB62" w:rsidR="0B88A570" w:rsidRDefault="0B88A570" w:rsidP="0B88A570">
          <w:pPr>
            <w:pStyle w:val="Header"/>
            <w:ind w:right="-115"/>
            <w:jc w:val="right"/>
          </w:pPr>
        </w:p>
      </w:tc>
    </w:tr>
  </w:tbl>
  <w:p w14:paraId="3B081B99" w14:textId="65BB7673" w:rsidR="0B88A570" w:rsidRDefault="0B88A570" w:rsidP="0B88A570">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IfO5jHTN" int2:invalidationBookmarkName="" int2:hashCode="MQdBIDySyCKJ6Q" int2:id="KzZ28oto">
      <int2:state int2:value="Rejected" int2:type="AugLoop_Text_Critique"/>
    </int2:bookmark>
    <int2:bookmark int2:bookmarkName="_Int_uJ4QtmkH" int2:invalidationBookmarkName="" int2:hashCode="oxhR/3brjfhrPL" int2:id="owysjK9t">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3A1FB47"/>
    <w:rsid w:val="00093553"/>
    <w:rsid w:val="001A1C31"/>
    <w:rsid w:val="002524F0"/>
    <w:rsid w:val="002F08ED"/>
    <w:rsid w:val="004A6DA7"/>
    <w:rsid w:val="0060058A"/>
    <w:rsid w:val="00631CDC"/>
    <w:rsid w:val="00691A64"/>
    <w:rsid w:val="00727C9A"/>
    <w:rsid w:val="007D4D13"/>
    <w:rsid w:val="00C20E16"/>
    <w:rsid w:val="00E044FC"/>
    <w:rsid w:val="00E42462"/>
    <w:rsid w:val="00E755FD"/>
    <w:rsid w:val="00FB4B0A"/>
    <w:rsid w:val="01610CE7"/>
    <w:rsid w:val="01C34273"/>
    <w:rsid w:val="02A23942"/>
    <w:rsid w:val="04C6BCF9"/>
    <w:rsid w:val="04D9E1D5"/>
    <w:rsid w:val="0504FB5F"/>
    <w:rsid w:val="0701A78D"/>
    <w:rsid w:val="07C561AA"/>
    <w:rsid w:val="0A7E1503"/>
    <w:rsid w:val="0B16403F"/>
    <w:rsid w:val="0B794C26"/>
    <w:rsid w:val="0B88A570"/>
    <w:rsid w:val="0CE72961"/>
    <w:rsid w:val="0F65722E"/>
    <w:rsid w:val="118581C3"/>
    <w:rsid w:val="11A81417"/>
    <w:rsid w:val="11CF654D"/>
    <w:rsid w:val="127F6326"/>
    <w:rsid w:val="13198CD7"/>
    <w:rsid w:val="14657BD0"/>
    <w:rsid w:val="14FE79D2"/>
    <w:rsid w:val="1544D7BD"/>
    <w:rsid w:val="159A8F77"/>
    <w:rsid w:val="15B2AF7E"/>
    <w:rsid w:val="15F02C9C"/>
    <w:rsid w:val="16A4D6F8"/>
    <w:rsid w:val="171FB8DD"/>
    <w:rsid w:val="18FF513D"/>
    <w:rsid w:val="1924C655"/>
    <w:rsid w:val="1A9B219E"/>
    <w:rsid w:val="1BA66E9E"/>
    <w:rsid w:val="1C47AFE7"/>
    <w:rsid w:val="1CB6968D"/>
    <w:rsid w:val="1D252DE2"/>
    <w:rsid w:val="1D8EFA61"/>
    <w:rsid w:val="1D9C433B"/>
    <w:rsid w:val="1DB02277"/>
    <w:rsid w:val="1E7BCBED"/>
    <w:rsid w:val="1E842112"/>
    <w:rsid w:val="1F000599"/>
    <w:rsid w:val="1FA6359A"/>
    <w:rsid w:val="1FEB6969"/>
    <w:rsid w:val="204BC9E2"/>
    <w:rsid w:val="20C69B23"/>
    <w:rsid w:val="214FA703"/>
    <w:rsid w:val="23D83B72"/>
    <w:rsid w:val="248B5D30"/>
    <w:rsid w:val="250BC9D4"/>
    <w:rsid w:val="26D13196"/>
    <w:rsid w:val="26FB5DE8"/>
    <w:rsid w:val="288B35D3"/>
    <w:rsid w:val="28ECF085"/>
    <w:rsid w:val="2A981D0B"/>
    <w:rsid w:val="2B19CE03"/>
    <w:rsid w:val="2EE8706E"/>
    <w:rsid w:val="305F5121"/>
    <w:rsid w:val="306EF79B"/>
    <w:rsid w:val="30FC703D"/>
    <w:rsid w:val="310E7D29"/>
    <w:rsid w:val="32015764"/>
    <w:rsid w:val="3263CE3B"/>
    <w:rsid w:val="33A1FB47"/>
    <w:rsid w:val="365F54A2"/>
    <w:rsid w:val="377712C2"/>
    <w:rsid w:val="3788F329"/>
    <w:rsid w:val="388B1347"/>
    <w:rsid w:val="39705C95"/>
    <w:rsid w:val="39A9430B"/>
    <w:rsid w:val="3A394BEE"/>
    <w:rsid w:val="3B5E81C8"/>
    <w:rsid w:val="3CF068B2"/>
    <w:rsid w:val="3D359BF3"/>
    <w:rsid w:val="3FD32873"/>
    <w:rsid w:val="41CBDEB6"/>
    <w:rsid w:val="42FEC279"/>
    <w:rsid w:val="44BF265E"/>
    <w:rsid w:val="44F3E338"/>
    <w:rsid w:val="4527DA9D"/>
    <w:rsid w:val="45404465"/>
    <w:rsid w:val="45AC4039"/>
    <w:rsid w:val="4758E4F1"/>
    <w:rsid w:val="4764BE03"/>
    <w:rsid w:val="47671E0B"/>
    <w:rsid w:val="47A96CF1"/>
    <w:rsid w:val="4876090E"/>
    <w:rsid w:val="493081C4"/>
    <w:rsid w:val="496A2292"/>
    <w:rsid w:val="4ACC5225"/>
    <w:rsid w:val="4B706D96"/>
    <w:rsid w:val="4C099E0D"/>
    <w:rsid w:val="4C9E8979"/>
    <w:rsid w:val="4CD38945"/>
    <w:rsid w:val="4D3C218B"/>
    <w:rsid w:val="4D69EC2A"/>
    <w:rsid w:val="4F59A5FF"/>
    <w:rsid w:val="51DFD32C"/>
    <w:rsid w:val="5322B3ED"/>
    <w:rsid w:val="53B08679"/>
    <w:rsid w:val="56243B2C"/>
    <w:rsid w:val="56D7D9AB"/>
    <w:rsid w:val="56EDB8B6"/>
    <w:rsid w:val="572F2314"/>
    <w:rsid w:val="5841EDC3"/>
    <w:rsid w:val="58550191"/>
    <w:rsid w:val="58631798"/>
    <w:rsid w:val="590778B1"/>
    <w:rsid w:val="594C0B15"/>
    <w:rsid w:val="59927CF3"/>
    <w:rsid w:val="5A290948"/>
    <w:rsid w:val="5B0F7C07"/>
    <w:rsid w:val="5B5E8C0C"/>
    <w:rsid w:val="5CFA5C6D"/>
    <w:rsid w:val="5EF20B79"/>
    <w:rsid w:val="5F873B68"/>
    <w:rsid w:val="60259205"/>
    <w:rsid w:val="61909156"/>
    <w:rsid w:val="62410D97"/>
    <w:rsid w:val="63048446"/>
    <w:rsid w:val="63DCDDF8"/>
    <w:rsid w:val="64E87CCD"/>
    <w:rsid w:val="654ACA6E"/>
    <w:rsid w:val="67C21136"/>
    <w:rsid w:val="67FFD2DA"/>
    <w:rsid w:val="681583CA"/>
    <w:rsid w:val="688B7CD2"/>
    <w:rsid w:val="68B059B3"/>
    <w:rsid w:val="695F6320"/>
    <w:rsid w:val="69F16C3D"/>
    <w:rsid w:val="6B2C2B96"/>
    <w:rsid w:val="6BB8C9AA"/>
    <w:rsid w:val="6D8116AC"/>
    <w:rsid w:val="6DE75FB2"/>
    <w:rsid w:val="6DEC15BF"/>
    <w:rsid w:val="7034A043"/>
    <w:rsid w:val="708DC314"/>
    <w:rsid w:val="70DEF390"/>
    <w:rsid w:val="7110831D"/>
    <w:rsid w:val="713D7809"/>
    <w:rsid w:val="73320126"/>
    <w:rsid w:val="735C7232"/>
    <w:rsid w:val="73CE7A01"/>
    <w:rsid w:val="740DC84E"/>
    <w:rsid w:val="74ED020F"/>
    <w:rsid w:val="759CAEC7"/>
    <w:rsid w:val="7612A7CF"/>
    <w:rsid w:val="76396F47"/>
    <w:rsid w:val="76BF5003"/>
    <w:rsid w:val="78875423"/>
    <w:rsid w:val="78DDFEB9"/>
    <w:rsid w:val="794E9DA0"/>
    <w:rsid w:val="79B18162"/>
    <w:rsid w:val="7A232484"/>
    <w:rsid w:val="7BB98CF2"/>
    <w:rsid w:val="7C5CA232"/>
    <w:rsid w:val="7CD645C5"/>
    <w:rsid w:val="7DD5DDC8"/>
    <w:rsid w:val="7F9E3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F4DFF"/>
  <w15:chartTrackingRefBased/>
  <w15:docId w15:val="{3A88F44A-F807-4016-9FD4-65CCE8B5D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sid w:val="00691A64"/>
    <w:rPr>
      <w:color w:val="467886" w:themeColor="hyperlink"/>
      <w:u w:val="single"/>
    </w:rPr>
  </w:style>
  <w:style w:type="paragraph" w:styleId="Revision">
    <w:name w:val="Revision"/>
    <w:hidden/>
    <w:uiPriority w:val="99"/>
    <w:semiHidden/>
    <w:rsid w:val="0060058A"/>
    <w:pPr>
      <w:spacing w:after="0" w:line="240" w:lineRule="auto"/>
    </w:pPr>
  </w:style>
  <w:style w:type="character" w:customStyle="1" w:styleId="normaltextrun">
    <w:name w:val="normaltextrun"/>
    <w:basedOn w:val="DefaultParagraphFont"/>
    <w:rsid w:val="007D4D13"/>
  </w:style>
  <w:style w:type="character" w:customStyle="1" w:styleId="eop">
    <w:name w:val="eop"/>
    <w:basedOn w:val="DefaultParagraphFont"/>
    <w:rsid w:val="007D4D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hfuw.org/" TargetMode="Externa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27001B5D360B4583C55FBF48EA2EBE" ma:contentTypeVersion="29" ma:contentTypeDescription="Create a new document." ma:contentTypeScope="" ma:versionID="2fce1db0e12e1508ddb992d7d70c9ab0">
  <xsd:schema xmlns:xsd="http://www.w3.org/2001/XMLSchema" xmlns:xs="http://www.w3.org/2001/XMLSchema" xmlns:p="http://schemas.microsoft.com/office/2006/metadata/properties" xmlns:ns2="d82bf4f0-9e73-4e3e-aa0b-aa42ea0ab519" xmlns:ns3="f14bb2ff-2526-42f6-b0ee-7a3a2c9e0fb6" targetNamespace="http://schemas.microsoft.com/office/2006/metadata/properties" ma:root="true" ma:fieldsID="b33ca33ded7394e098efbb069e41987c" ns2:_="" ns3:_="">
    <xsd:import namespace="d82bf4f0-9e73-4e3e-aa0b-aa42ea0ab519"/>
    <xsd:import namespace="f14bb2ff-2526-42f6-b0ee-7a3a2c9e0f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VideoKeywords" minOccurs="0"/>
                <xsd:element ref="ns2:Date_x002f_Tim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2bf4f0-9e73-4e3e-aa0b-aa42ea0ab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d0744fd-f7df-45c4-a61e-c46ab73adde0" ma:termSetId="09814cd3-568e-fe90-9814-8d621ff8fb84" ma:anchorId="fba54fb3-c3e1-fe81-a776-ca4b69148c4d" ma:open="true" ma:isKeyword="false">
      <xsd:complexType>
        <xsd:sequence>
          <xsd:element ref="pc:Terms" minOccurs="0" maxOccurs="1"/>
        </xsd:sequence>
      </xsd:complexType>
    </xsd:element>
    <xsd:element name="VideoKeywords" ma:index="24" nillable="true" ma:displayName="Video Keywords" ma:format="Dropdown" ma:internalName="VideoKeywords">
      <xsd:simpleType>
        <xsd:restriction base="dms:Note">
          <xsd:maxLength value="255"/>
        </xsd:restriction>
      </xsd:simpleType>
    </xsd:element>
    <xsd:element name="Date_x002f_Time" ma:index="25" nillable="true" ma:displayName="Date/Time" ma:format="DateOnly" ma:internalName="Date_x002f_Time">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4bb2ff-2526-42f6-b0ee-7a3a2c9e0fb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9ac3a14-2376-451c-aae6-6b11f665a860}" ma:internalName="TaxCatchAll" ma:showField="CatchAllData" ma:web="f14bb2ff-2526-42f6-b0ee-7a3a2c9e0f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2bf4f0-9e73-4e3e-aa0b-aa42ea0ab519">
      <Terms xmlns="http://schemas.microsoft.com/office/infopath/2007/PartnerControls"/>
    </lcf76f155ced4ddcb4097134ff3c332f>
    <VideoKeywords xmlns="d82bf4f0-9e73-4e3e-aa0b-aa42ea0ab519" xsi:nil="true"/>
    <TaxCatchAll xmlns="f14bb2ff-2526-42f6-b0ee-7a3a2c9e0fb6" xsi:nil="true"/>
    <Date_x002f_Time xmlns="d82bf4f0-9e73-4e3e-aa0b-aa42ea0ab519" xsi:nil="true"/>
  </documentManagement>
</p:properties>
</file>

<file path=customXml/itemProps1.xml><?xml version="1.0" encoding="utf-8"?>
<ds:datastoreItem xmlns:ds="http://schemas.openxmlformats.org/officeDocument/2006/customXml" ds:itemID="{CE4C240F-003A-4B36-A700-D364BE359D9F}">
  <ds:schemaRefs>
    <ds:schemaRef ds:uri="http://schemas.microsoft.com/sharepoint/v3/contenttype/forms"/>
  </ds:schemaRefs>
</ds:datastoreItem>
</file>

<file path=customXml/itemProps2.xml><?xml version="1.0" encoding="utf-8"?>
<ds:datastoreItem xmlns:ds="http://schemas.openxmlformats.org/officeDocument/2006/customXml" ds:itemID="{89952DCC-5C76-4A31-B71E-92758FB1F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2bf4f0-9e73-4e3e-aa0b-aa42ea0ab519"/>
    <ds:schemaRef ds:uri="f14bb2ff-2526-42f6-b0ee-7a3a2c9e0f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0F4056-C555-4EB9-AB12-CB33E4EBB3B5}">
  <ds:schemaRefs>
    <ds:schemaRef ds:uri="http://schemas.microsoft.com/office/2006/metadata/properties"/>
    <ds:schemaRef ds:uri="http://schemas.microsoft.com/office/infopath/2007/PartnerControls"/>
    <ds:schemaRef ds:uri="d82bf4f0-9e73-4e3e-aa0b-aa42ea0ab519"/>
    <ds:schemaRef ds:uri="f14bb2ff-2526-42f6-b0ee-7a3a2c9e0fb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951</Words>
  <Characters>5425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Maynard</dc:creator>
  <cp:keywords/>
  <dc:description/>
  <cp:lastModifiedBy>Jackie Maynard</cp:lastModifiedBy>
  <cp:revision>2</cp:revision>
  <dcterms:created xsi:type="dcterms:W3CDTF">2024-05-21T20:45:00Z</dcterms:created>
  <dcterms:modified xsi:type="dcterms:W3CDTF">2024-05-21T20:45:00Z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0x0101003127001B5D360B4583C55FBF48EA2EBE</vt:lpwstr>
  </property>
  <property fmtid="{D5CDD505-2E9C-101B-9397-08002B2CF9AE}" pid="3" name="MediaServiceImageTags">
    <vt:lpwstr/>
  </property>
</Properties>
</file>